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3B0" w:rsidRPr="0083027A" w:rsidRDefault="0083027A" w:rsidP="00F973B0">
      <w:pPr>
        <w:spacing w:after="120" w:line="450" w:lineRule="atLeast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</w:pPr>
      <w:r w:rsidRPr="0083027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 xml:space="preserve">Пожар в </w:t>
      </w:r>
      <w:r w:rsidR="00EE3168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>селе Калиновка</w:t>
      </w:r>
    </w:p>
    <w:p w:rsidR="008A7EE5" w:rsidRPr="008A7EE5" w:rsidRDefault="008D16CC" w:rsidP="0083027A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D16CC">
        <w:rPr>
          <w:rFonts w:ascii="Times New Roman" w:hAnsi="Times New Roman" w:cs="Times New Roman"/>
          <w:bCs/>
          <w:color w:val="222222"/>
          <w:sz w:val="28"/>
          <w:szCs w:val="28"/>
        </w:rPr>
        <w:t>Сергиевские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>огнеборцы</w:t>
      </w:r>
      <w:r w:rsidR="0083027A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A7EE5" w:rsidRPr="008A7EE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ликви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дировали пожар </w:t>
      </w:r>
    </w:p>
    <w:p w:rsidR="005318DD" w:rsidRPr="00A21774" w:rsidRDefault="00EE3168" w:rsidP="005318DD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8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 в 19 часов 40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на пункт связи пожарно-спасательного отряда № 40 государственного казенного учреждения Самарской области «Центр по делам гражданской обороны, пожарной безопасности и чрезвычайным ситуациям»  поступи</w:t>
      </w:r>
      <w:r w:rsidR="0053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сообщение о том, что в 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Калиновка</w:t>
      </w:r>
      <w:r w:rsidR="00A8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сухая трава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м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есту вызова был направлен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3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пожарный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 </w:t>
      </w:r>
      <w:r w:rsidR="008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части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176</w:t>
      </w:r>
      <w:r w:rsidR="002E0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пожарно-спасатель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отряда № 40 в количестве 3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личного состава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машина добровольной пожарной команды сельского поселения Калиновка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прибытии было установлено, что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горит</w:t>
      </w:r>
      <w:r w:rsidR="002E0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сухая трава</w:t>
      </w:r>
      <w:r w:rsidR="0035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площади 150 кв.м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часов 51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инут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3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 был лок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ализован, в 20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>ов 40</w:t>
      </w:r>
      <w:r w:rsidR="0093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–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тушение пожара был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подан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>ы 2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ствол</w:t>
      </w:r>
      <w:r w:rsidR="00F54E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</w:t>
      </w:r>
      <w:r w:rsidR="00185411" w:rsidRPr="00A217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3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пожаре </w:t>
      </w:r>
      <w:r w:rsidR="00225926">
        <w:rPr>
          <w:rFonts w:ascii="Times New Roman" w:hAnsi="Times New Roman" w:cs="Times New Roman"/>
          <w:sz w:val="28"/>
          <w:szCs w:val="28"/>
          <w:shd w:val="clear" w:color="auto" w:fill="FFFFFF"/>
        </w:rPr>
        <w:t>погибших нет</w:t>
      </w:r>
      <w:r w:rsidR="0093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Причины пожара устанавливаются.</w:t>
      </w:r>
    </w:p>
    <w:p w:rsidR="005318DD" w:rsidRPr="00A21774" w:rsidRDefault="005318DD" w:rsidP="005318D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казенное учреждение Самарской области «Центр по делам гражданской обороны, пожарной безопасности и чрезвычайным ситуациям» обращается к жителям Самарской области: во избежание возникновения пожара соблюдайте требования пожарной безопасности. В случае обнаружения пожара звоните по телефонам «01», «101» или по единому номеру вызова экстренных оперативных служб «112».</w:t>
      </w:r>
    </w:p>
    <w:p w:rsidR="006A54C3" w:rsidRPr="00A21774" w:rsidRDefault="006A54C3">
      <w:pPr>
        <w:rPr>
          <w:rFonts w:ascii="Times New Roman" w:hAnsi="Times New Roman" w:cs="Times New Roman"/>
          <w:sz w:val="28"/>
          <w:szCs w:val="28"/>
        </w:rPr>
      </w:pPr>
    </w:p>
    <w:sectPr w:rsidR="006A54C3" w:rsidRPr="00A21774" w:rsidSect="006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446" w:rsidRDefault="00F50446" w:rsidP="005318DD">
      <w:pPr>
        <w:spacing w:after="0" w:line="240" w:lineRule="auto"/>
      </w:pPr>
      <w:r>
        <w:separator/>
      </w:r>
    </w:p>
  </w:endnote>
  <w:endnote w:type="continuationSeparator" w:id="0">
    <w:p w:rsidR="00F50446" w:rsidRDefault="00F50446" w:rsidP="005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446" w:rsidRDefault="00F50446" w:rsidP="005318DD">
      <w:pPr>
        <w:spacing w:after="0" w:line="240" w:lineRule="auto"/>
      </w:pPr>
      <w:r>
        <w:separator/>
      </w:r>
    </w:p>
  </w:footnote>
  <w:footnote w:type="continuationSeparator" w:id="0">
    <w:p w:rsidR="00F50446" w:rsidRDefault="00F50446" w:rsidP="00531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8DD"/>
    <w:rsid w:val="00103F25"/>
    <w:rsid w:val="00185411"/>
    <w:rsid w:val="001B2BBC"/>
    <w:rsid w:val="00212BBA"/>
    <w:rsid w:val="00225926"/>
    <w:rsid w:val="002E0C96"/>
    <w:rsid w:val="002E5C8D"/>
    <w:rsid w:val="0031776F"/>
    <w:rsid w:val="00352B77"/>
    <w:rsid w:val="003C31C1"/>
    <w:rsid w:val="00420FDB"/>
    <w:rsid w:val="004245B5"/>
    <w:rsid w:val="00455213"/>
    <w:rsid w:val="00483D60"/>
    <w:rsid w:val="004F7576"/>
    <w:rsid w:val="005318DD"/>
    <w:rsid w:val="0053338C"/>
    <w:rsid w:val="0056355F"/>
    <w:rsid w:val="0056681B"/>
    <w:rsid w:val="005820DF"/>
    <w:rsid w:val="00600DEC"/>
    <w:rsid w:val="006252F6"/>
    <w:rsid w:val="006A54C3"/>
    <w:rsid w:val="006E2683"/>
    <w:rsid w:val="006E7785"/>
    <w:rsid w:val="00767B7D"/>
    <w:rsid w:val="0080367A"/>
    <w:rsid w:val="00812477"/>
    <w:rsid w:val="0083027A"/>
    <w:rsid w:val="008869BF"/>
    <w:rsid w:val="008A7EE5"/>
    <w:rsid w:val="008B78C5"/>
    <w:rsid w:val="008D16CC"/>
    <w:rsid w:val="00934676"/>
    <w:rsid w:val="0094015A"/>
    <w:rsid w:val="0094056A"/>
    <w:rsid w:val="0097140C"/>
    <w:rsid w:val="009D48C3"/>
    <w:rsid w:val="009E7944"/>
    <w:rsid w:val="00A21774"/>
    <w:rsid w:val="00A8632B"/>
    <w:rsid w:val="00AA0839"/>
    <w:rsid w:val="00AE2E25"/>
    <w:rsid w:val="00B731A8"/>
    <w:rsid w:val="00C524F3"/>
    <w:rsid w:val="00CE4359"/>
    <w:rsid w:val="00D46C7C"/>
    <w:rsid w:val="00D83C68"/>
    <w:rsid w:val="00E22F02"/>
    <w:rsid w:val="00E57565"/>
    <w:rsid w:val="00EB2BCC"/>
    <w:rsid w:val="00EE3168"/>
    <w:rsid w:val="00F23337"/>
    <w:rsid w:val="00F2354D"/>
    <w:rsid w:val="00F50446"/>
    <w:rsid w:val="00F54E84"/>
    <w:rsid w:val="00F65BA8"/>
    <w:rsid w:val="00F973B0"/>
    <w:rsid w:val="00FF5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C3"/>
  </w:style>
  <w:style w:type="paragraph" w:styleId="1">
    <w:name w:val="heading 1"/>
    <w:basedOn w:val="a"/>
    <w:link w:val="10"/>
    <w:uiPriority w:val="9"/>
    <w:qFormat/>
    <w:rsid w:val="00531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8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5318DD"/>
  </w:style>
  <w:style w:type="paragraph" w:styleId="a4">
    <w:name w:val="header"/>
    <w:basedOn w:val="a"/>
    <w:link w:val="a5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18DD"/>
  </w:style>
  <w:style w:type="paragraph" w:styleId="a6">
    <w:name w:val="footer"/>
    <w:basedOn w:val="a"/>
    <w:link w:val="a7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18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3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8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3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7848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  <w:div w:id="1813256026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947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9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1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726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2024-03-26T11:56:00Z</dcterms:created>
  <dcterms:modified xsi:type="dcterms:W3CDTF">2026-10-29T06:02:00Z</dcterms:modified>
</cp:coreProperties>
</file>